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701" w:type="dxa"/>
        <w:tblLook w:val="04A0" w:firstRow="1" w:lastRow="0" w:firstColumn="1" w:lastColumn="0" w:noHBand="0" w:noVBand="1"/>
      </w:tblPr>
      <w:tblGrid>
        <w:gridCol w:w="1334"/>
        <w:gridCol w:w="1367"/>
      </w:tblGrid>
      <w:tr w:rsidR="00321759" w:rsidRPr="009E21E5" w14:paraId="0C9860AC" w14:textId="77777777" w:rsidTr="009E21E5">
        <w:trPr>
          <w:trHeight w:val="272"/>
        </w:trPr>
        <w:tc>
          <w:tcPr>
            <w:tcW w:w="1334" w:type="dxa"/>
          </w:tcPr>
          <w:p w14:paraId="475D5E05" w14:textId="77777777" w:rsidR="00321759" w:rsidRPr="009E21E5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9E21E5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367" w:type="dxa"/>
          </w:tcPr>
          <w:p w14:paraId="63ECC041" w14:textId="77777777" w:rsidR="00321759" w:rsidRPr="009E21E5" w:rsidRDefault="00DC020A" w:rsidP="00DC020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E71D1" w:rsidRPr="009E21E5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E71D1" w:rsidRPr="009E21E5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9E21E5" w14:paraId="33C019CF" w14:textId="77777777" w:rsidTr="009E21E5">
        <w:trPr>
          <w:trHeight w:val="272"/>
        </w:trPr>
        <w:tc>
          <w:tcPr>
            <w:tcW w:w="1334" w:type="dxa"/>
          </w:tcPr>
          <w:p w14:paraId="4CC15EE8" w14:textId="77777777" w:rsidR="00321759" w:rsidRPr="009E21E5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9E21E5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367" w:type="dxa"/>
          </w:tcPr>
          <w:p w14:paraId="3162BB81" w14:textId="77777777" w:rsidR="00321759" w:rsidRPr="009E21E5" w:rsidRDefault="00321759" w:rsidP="006234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9E21E5" w14:paraId="2FFE25A6" w14:textId="77777777" w:rsidTr="001C1A32">
        <w:trPr>
          <w:trHeight w:val="420"/>
        </w:trPr>
        <w:tc>
          <w:tcPr>
            <w:tcW w:w="1334" w:type="dxa"/>
          </w:tcPr>
          <w:p w14:paraId="6BAADAC9" w14:textId="77777777" w:rsidR="00321759" w:rsidRPr="009E21E5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9E21E5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367" w:type="dxa"/>
          </w:tcPr>
          <w:p w14:paraId="149840E4" w14:textId="77777777" w:rsidR="00321759" w:rsidRPr="009E21E5" w:rsidRDefault="006E71D1" w:rsidP="00623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21E5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14:paraId="43F71B55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3FE3AAC1" wp14:editId="1C1A78AB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1A32">
        <w:rPr>
          <w:rFonts w:cstheme="minorHAnsi"/>
          <w:b/>
          <w:noProof/>
        </w:rPr>
        <w:t xml:space="preserve">                                        </w:t>
      </w:r>
      <w:r w:rsidR="00CE6AC7">
        <w:rPr>
          <w:rFonts w:cstheme="minorHAnsi"/>
          <w:b/>
          <w:noProof/>
        </w:rPr>
        <w:t xml:space="preserve"> </w:t>
      </w:r>
      <w:r w:rsidR="001C1A32">
        <w:rPr>
          <w:rFonts w:cstheme="minorHAnsi"/>
          <w:b/>
          <w:noProof/>
        </w:rPr>
        <w:t xml:space="preserve">  </w:t>
      </w:r>
      <w:r w:rsidRPr="006234C0">
        <w:rPr>
          <w:rFonts w:cstheme="minorHAnsi"/>
          <w:b/>
          <w:noProof/>
        </w:rPr>
        <w:t>T.C.</w:t>
      </w:r>
    </w:p>
    <w:p w14:paraId="79E07766" w14:textId="77777777" w:rsidR="00D1386E" w:rsidRPr="006234C0" w:rsidRDefault="001C1A32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14:paraId="335176FF" w14:textId="77777777" w:rsidR="00D1386E" w:rsidRPr="006234C0" w:rsidRDefault="00D1386E" w:rsidP="006234C0">
      <w:pPr>
        <w:spacing w:after="0"/>
        <w:jc w:val="center"/>
        <w:rPr>
          <w:rFonts w:cstheme="minorHAnsi"/>
          <w:b/>
        </w:rPr>
      </w:pPr>
      <w:r w:rsidRPr="006234C0">
        <w:rPr>
          <w:rFonts w:cstheme="minorHAnsi"/>
          <w:b/>
        </w:rPr>
        <w:t xml:space="preserve"> </w:t>
      </w:r>
      <w:r w:rsidR="001C1A32">
        <w:rPr>
          <w:rFonts w:cstheme="minorHAnsi"/>
          <w:b/>
        </w:rPr>
        <w:t xml:space="preserve">                                      </w:t>
      </w:r>
      <w:r w:rsidR="00CE6AC7">
        <w:rPr>
          <w:rFonts w:cstheme="minorHAnsi"/>
          <w:b/>
        </w:rPr>
        <w:t xml:space="preserve"> </w:t>
      </w:r>
      <w:r w:rsidR="001C1A32">
        <w:rPr>
          <w:rFonts w:cstheme="minorHAnsi"/>
          <w:b/>
        </w:rPr>
        <w:t xml:space="preserve">   </w:t>
      </w:r>
      <w:r w:rsidRPr="006234C0">
        <w:rPr>
          <w:rFonts w:cstheme="minorHAnsi"/>
          <w:b/>
        </w:rPr>
        <w:t>İdari ve Mali İşler Daire Başkanlığı</w:t>
      </w:r>
    </w:p>
    <w:tbl>
      <w:tblPr>
        <w:tblStyle w:val="TabloKlavuzu"/>
        <w:tblpPr w:leftFromText="141" w:rightFromText="141" w:vertAnchor="page" w:horzAnchor="margin" w:tblpY="1992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1C1A32" w:rsidRPr="001C1A32" w14:paraId="080EA7CB" w14:textId="77777777" w:rsidTr="00CE6AC7">
        <w:trPr>
          <w:trHeight w:val="423"/>
        </w:trPr>
        <w:tc>
          <w:tcPr>
            <w:tcW w:w="9464" w:type="dxa"/>
            <w:gridSpan w:val="2"/>
            <w:vAlign w:val="center"/>
          </w:tcPr>
          <w:p w14:paraId="574EE0B0" w14:textId="77777777" w:rsidR="001C1A32" w:rsidRPr="001C1A32" w:rsidRDefault="001C1A32" w:rsidP="00CE6AC7">
            <w:pPr>
              <w:jc w:val="center"/>
            </w:pPr>
            <w:r w:rsidRPr="001C1A32">
              <w:t>GÖREV TANIMI FORMU</w:t>
            </w:r>
          </w:p>
        </w:tc>
      </w:tr>
      <w:tr w:rsidR="001C1A32" w:rsidRPr="001C1A32" w14:paraId="625D4A67" w14:textId="77777777" w:rsidTr="00CE6AC7">
        <w:tc>
          <w:tcPr>
            <w:tcW w:w="2367" w:type="dxa"/>
            <w:shd w:val="clear" w:color="auto" w:fill="8DB3E2" w:themeFill="text2" w:themeFillTint="66"/>
            <w:vAlign w:val="center"/>
          </w:tcPr>
          <w:p w14:paraId="3547C0C8" w14:textId="77777777" w:rsidR="001C1A32" w:rsidRPr="001C1A32" w:rsidRDefault="001C1A32" w:rsidP="00CE6AC7">
            <w:r w:rsidRPr="001C1A32">
              <w:t>Birim Adı</w:t>
            </w:r>
          </w:p>
        </w:tc>
        <w:tc>
          <w:tcPr>
            <w:tcW w:w="7097" w:type="dxa"/>
            <w:vAlign w:val="center"/>
          </w:tcPr>
          <w:p w14:paraId="1CBB8EAD" w14:textId="77777777" w:rsidR="001C1A32" w:rsidRPr="001C1A32" w:rsidRDefault="001C1A32" w:rsidP="00CE6AC7">
            <w:r w:rsidRPr="001C1A32">
              <w:t>İdari ve Mali İşler Daire Başkanlığı</w:t>
            </w:r>
          </w:p>
        </w:tc>
      </w:tr>
      <w:tr w:rsidR="001C1A32" w:rsidRPr="001C1A32" w14:paraId="32BD1990" w14:textId="77777777" w:rsidTr="00CE6AC7">
        <w:tc>
          <w:tcPr>
            <w:tcW w:w="2367" w:type="dxa"/>
            <w:shd w:val="clear" w:color="auto" w:fill="8DB3E2" w:themeFill="text2" w:themeFillTint="66"/>
            <w:vAlign w:val="center"/>
          </w:tcPr>
          <w:p w14:paraId="2FFC3D2B" w14:textId="77777777" w:rsidR="001C1A32" w:rsidRPr="001C1A32" w:rsidRDefault="001C1A32" w:rsidP="00CE6AC7">
            <w:r w:rsidRPr="001C1A32">
              <w:t>Unvanı</w:t>
            </w:r>
          </w:p>
        </w:tc>
        <w:tc>
          <w:tcPr>
            <w:tcW w:w="7097" w:type="dxa"/>
            <w:vAlign w:val="center"/>
          </w:tcPr>
          <w:p w14:paraId="7AC355BC" w14:textId="77777777" w:rsidR="001C1A32" w:rsidRPr="001C1A32" w:rsidRDefault="001C1A32" w:rsidP="00CE6AC7">
            <w:r w:rsidRPr="001C1A32">
              <w:t>Bilgisayar İşletmeni</w:t>
            </w:r>
          </w:p>
        </w:tc>
      </w:tr>
      <w:tr w:rsidR="001C1A32" w:rsidRPr="001C1A32" w14:paraId="39E8EFBF" w14:textId="77777777" w:rsidTr="00CE6AC7">
        <w:tc>
          <w:tcPr>
            <w:tcW w:w="2367" w:type="dxa"/>
            <w:shd w:val="clear" w:color="auto" w:fill="8DB3E2" w:themeFill="text2" w:themeFillTint="66"/>
            <w:vAlign w:val="center"/>
          </w:tcPr>
          <w:p w14:paraId="1B8A845A" w14:textId="77777777" w:rsidR="001C1A32" w:rsidRPr="001C1A32" w:rsidRDefault="001C1A32" w:rsidP="00CE6AC7">
            <w:r w:rsidRPr="001C1A32">
              <w:t>Görevi</w:t>
            </w:r>
          </w:p>
        </w:tc>
        <w:tc>
          <w:tcPr>
            <w:tcW w:w="7097" w:type="dxa"/>
            <w:vAlign w:val="center"/>
          </w:tcPr>
          <w:p w14:paraId="2C043EC6" w14:textId="77777777" w:rsidR="001C1A32" w:rsidRPr="001C1A32" w:rsidRDefault="001C1A32" w:rsidP="00CE6AC7">
            <w:r w:rsidRPr="001C1A32">
              <w:t>Maaş, İcra, Özlük</w:t>
            </w:r>
          </w:p>
        </w:tc>
      </w:tr>
      <w:tr w:rsidR="001C1A32" w:rsidRPr="001C1A32" w14:paraId="26CE329D" w14:textId="77777777" w:rsidTr="00CE6AC7">
        <w:tc>
          <w:tcPr>
            <w:tcW w:w="2367" w:type="dxa"/>
            <w:shd w:val="clear" w:color="auto" w:fill="8DB3E2" w:themeFill="text2" w:themeFillTint="66"/>
            <w:vAlign w:val="center"/>
          </w:tcPr>
          <w:p w14:paraId="3842469B" w14:textId="77777777" w:rsidR="001C1A32" w:rsidRPr="001C1A32" w:rsidRDefault="001C1A32" w:rsidP="00CE6AC7">
            <w:r w:rsidRPr="001C1A32">
              <w:t>Sınıfı</w:t>
            </w:r>
          </w:p>
        </w:tc>
        <w:tc>
          <w:tcPr>
            <w:tcW w:w="7097" w:type="dxa"/>
            <w:vAlign w:val="center"/>
          </w:tcPr>
          <w:p w14:paraId="619B8871" w14:textId="77777777" w:rsidR="001C1A32" w:rsidRPr="001C1A32" w:rsidRDefault="001C1A32" w:rsidP="00CE6AC7">
            <w:r w:rsidRPr="001C1A32">
              <w:t xml:space="preserve">Genel İdari Hizmetler </w:t>
            </w:r>
          </w:p>
        </w:tc>
      </w:tr>
      <w:tr w:rsidR="001C1A32" w:rsidRPr="001C1A32" w14:paraId="762D84B7" w14:textId="77777777" w:rsidTr="00CE6AC7">
        <w:tc>
          <w:tcPr>
            <w:tcW w:w="2367" w:type="dxa"/>
            <w:shd w:val="clear" w:color="auto" w:fill="8DB3E2" w:themeFill="text2" w:themeFillTint="66"/>
            <w:vAlign w:val="center"/>
          </w:tcPr>
          <w:p w14:paraId="4F788986" w14:textId="77777777" w:rsidR="001C1A32" w:rsidRPr="001C1A32" w:rsidRDefault="001C1A32" w:rsidP="00CE6AC7">
            <w:r w:rsidRPr="001C1A32">
              <w:t>Üst Yöneticisi</w:t>
            </w:r>
          </w:p>
        </w:tc>
        <w:tc>
          <w:tcPr>
            <w:tcW w:w="7097" w:type="dxa"/>
            <w:vAlign w:val="center"/>
          </w:tcPr>
          <w:p w14:paraId="5E40C760" w14:textId="77777777" w:rsidR="001C1A32" w:rsidRPr="001C1A32" w:rsidRDefault="001C1A32" w:rsidP="00CE6AC7">
            <w:r w:rsidRPr="001C1A32">
              <w:t>Sürekli İşçi Birimi Şube Müdürü</w:t>
            </w:r>
          </w:p>
        </w:tc>
      </w:tr>
      <w:tr w:rsidR="001C1A32" w:rsidRPr="001C1A32" w14:paraId="230611CF" w14:textId="77777777" w:rsidTr="00CE6AC7">
        <w:tc>
          <w:tcPr>
            <w:tcW w:w="2367" w:type="dxa"/>
            <w:shd w:val="clear" w:color="auto" w:fill="8DB3E2" w:themeFill="text2" w:themeFillTint="66"/>
            <w:vAlign w:val="center"/>
          </w:tcPr>
          <w:p w14:paraId="4B494E53" w14:textId="77777777" w:rsidR="001C1A32" w:rsidRPr="001C1A32" w:rsidRDefault="001C1A32" w:rsidP="00CE6AC7">
            <w:r w:rsidRPr="001C1A32">
              <w:t>Kendisine Bağlı Birimler</w:t>
            </w:r>
          </w:p>
        </w:tc>
        <w:tc>
          <w:tcPr>
            <w:tcW w:w="7097" w:type="dxa"/>
            <w:vAlign w:val="center"/>
          </w:tcPr>
          <w:p w14:paraId="564EAB14" w14:textId="77777777" w:rsidR="001C1A32" w:rsidRPr="001C1A32" w:rsidRDefault="001C1A32" w:rsidP="00CE6AC7">
            <w:r w:rsidRPr="001C1A32">
              <w:t>-</w:t>
            </w:r>
          </w:p>
        </w:tc>
      </w:tr>
      <w:tr w:rsidR="001C1A32" w:rsidRPr="001C1A32" w14:paraId="5CA0A1AD" w14:textId="77777777" w:rsidTr="00CE6AC7">
        <w:tc>
          <w:tcPr>
            <w:tcW w:w="2367" w:type="dxa"/>
            <w:shd w:val="clear" w:color="auto" w:fill="8DB3E2" w:themeFill="text2" w:themeFillTint="66"/>
            <w:vAlign w:val="center"/>
          </w:tcPr>
          <w:p w14:paraId="3AE5E91F" w14:textId="77777777" w:rsidR="001C1A32" w:rsidRPr="001C1A32" w:rsidRDefault="001C1A32" w:rsidP="00CE6AC7">
            <w:r w:rsidRPr="001C1A32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212D2993" w14:textId="77777777" w:rsidR="001C1A32" w:rsidRPr="001C1A32" w:rsidRDefault="001C1A32" w:rsidP="00CE6AC7">
            <w:r w:rsidRPr="001C1A32">
              <w:t>Tüm Birimler</w:t>
            </w:r>
          </w:p>
        </w:tc>
      </w:tr>
      <w:tr w:rsidR="001C1A32" w:rsidRPr="001C1A32" w14:paraId="43D2A7DC" w14:textId="77777777" w:rsidTr="00CE6AC7">
        <w:tc>
          <w:tcPr>
            <w:tcW w:w="2367" w:type="dxa"/>
            <w:shd w:val="clear" w:color="auto" w:fill="8DB3E2" w:themeFill="text2" w:themeFillTint="66"/>
            <w:vAlign w:val="center"/>
          </w:tcPr>
          <w:p w14:paraId="1967494F" w14:textId="77777777" w:rsidR="001C1A32" w:rsidRPr="001C1A32" w:rsidRDefault="001C1A32" w:rsidP="00CE6AC7">
            <w:r w:rsidRPr="001C1A32">
              <w:t>Astları</w:t>
            </w:r>
          </w:p>
        </w:tc>
        <w:tc>
          <w:tcPr>
            <w:tcW w:w="7097" w:type="dxa"/>
            <w:vAlign w:val="center"/>
          </w:tcPr>
          <w:p w14:paraId="2A741EE9" w14:textId="77777777" w:rsidR="001C1A32" w:rsidRPr="001C1A32" w:rsidRDefault="001C1A32" w:rsidP="00CE6AC7">
            <w:r w:rsidRPr="001C1A32">
              <w:t>-</w:t>
            </w:r>
          </w:p>
        </w:tc>
      </w:tr>
      <w:tr w:rsidR="001C1A32" w:rsidRPr="001C1A32" w14:paraId="1F4078ED" w14:textId="77777777" w:rsidTr="00CE6AC7">
        <w:tc>
          <w:tcPr>
            <w:tcW w:w="2367" w:type="dxa"/>
            <w:shd w:val="clear" w:color="auto" w:fill="8DB3E2" w:themeFill="text2" w:themeFillTint="66"/>
            <w:vAlign w:val="center"/>
          </w:tcPr>
          <w:p w14:paraId="037E8D40" w14:textId="77777777" w:rsidR="001C1A32" w:rsidRPr="001C1A32" w:rsidRDefault="001C1A32" w:rsidP="00CE6AC7">
            <w:r w:rsidRPr="001C1A32">
              <w:t>Yokluğunda Vekâlet Eden</w:t>
            </w:r>
          </w:p>
        </w:tc>
        <w:tc>
          <w:tcPr>
            <w:tcW w:w="7097" w:type="dxa"/>
            <w:vAlign w:val="center"/>
          </w:tcPr>
          <w:p w14:paraId="28FD7A10" w14:textId="2C52A0C8" w:rsidR="001C1A32" w:rsidRPr="001C1A32" w:rsidRDefault="002A6AE0" w:rsidP="00CE6AC7">
            <w:r w:rsidRPr="008072FA">
              <w:t>Şube Müdürlüğünde Görevli İdari Personel</w:t>
            </w:r>
          </w:p>
        </w:tc>
      </w:tr>
      <w:tr w:rsidR="001C1A32" w:rsidRPr="001C1A32" w14:paraId="52E3B413" w14:textId="77777777" w:rsidTr="00CE6AC7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076BF005" w14:textId="77777777" w:rsidR="001C1A32" w:rsidRPr="001C1A32" w:rsidRDefault="001C1A32" w:rsidP="00CE6AC7">
            <w:pPr>
              <w:jc w:val="center"/>
            </w:pPr>
            <w:r w:rsidRPr="001C1A32">
              <w:t>1. Görevin/İşin Kısa Tanımı</w:t>
            </w:r>
          </w:p>
        </w:tc>
      </w:tr>
      <w:tr w:rsidR="001C1A32" w:rsidRPr="001C1A32" w14:paraId="43AFC945" w14:textId="77777777" w:rsidTr="00CE6AC7">
        <w:trPr>
          <w:trHeight w:val="767"/>
        </w:trPr>
        <w:tc>
          <w:tcPr>
            <w:tcW w:w="9464" w:type="dxa"/>
            <w:gridSpan w:val="2"/>
            <w:vAlign w:val="center"/>
          </w:tcPr>
          <w:p w14:paraId="048028F4" w14:textId="256F111A" w:rsidR="001C1A32" w:rsidRPr="001C1A32" w:rsidRDefault="001C1A32" w:rsidP="00BD538C">
            <w:pPr>
              <w:jc w:val="both"/>
            </w:pPr>
            <w:r w:rsidRPr="001C1A32">
              <w:t>Sürekli işçilerin</w:t>
            </w:r>
            <w:r w:rsidR="00CE6AC7">
              <w:t xml:space="preserve"> (temizlik ve güvenlik görevlileri)</w:t>
            </w:r>
            <w:r w:rsidRPr="001C1A32">
              <w:t xml:space="preserve"> maaş, tediye, ikramiye, sosyal yardım, izin, rapor, icra, nafaka, emeklilik, SGK ve diğer özlük işlemlerini yürüt</w:t>
            </w:r>
            <w:r w:rsidR="002A6AE0">
              <w:t>erek</w:t>
            </w:r>
            <w:r w:rsidRPr="001C1A32">
              <w:t xml:space="preserve">, puantaj ve </w:t>
            </w:r>
            <w:r w:rsidR="00BD538C">
              <w:t>i</w:t>
            </w:r>
            <w:r w:rsidRPr="001C1A32">
              <w:t xml:space="preserve">şgücü </w:t>
            </w:r>
            <w:r w:rsidR="00BD538C">
              <w:t>ç</w:t>
            </w:r>
            <w:r w:rsidRPr="001C1A32">
              <w:t>izelgesini hazırlama, ödeme</w:t>
            </w:r>
            <w:r w:rsidR="003A457C">
              <w:t>,</w:t>
            </w:r>
            <w:r w:rsidRPr="001C1A32">
              <w:t xml:space="preserve"> yasal süreçleri takip etme</w:t>
            </w:r>
            <w:r w:rsidR="003A457C">
              <w:t xml:space="preserve"> ve</w:t>
            </w:r>
            <w:r w:rsidRPr="001C1A32">
              <w:t xml:space="preserve"> yazışmaları </w:t>
            </w:r>
            <w:r w:rsidR="003A457C">
              <w:t xml:space="preserve">gerçekleştirmekle </w:t>
            </w:r>
            <w:r w:rsidRPr="001C1A32">
              <w:t>görevlidir.</w:t>
            </w:r>
          </w:p>
        </w:tc>
      </w:tr>
      <w:tr w:rsidR="001C1A32" w:rsidRPr="001C1A32" w14:paraId="467C3E95" w14:textId="77777777" w:rsidTr="00CE6AC7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49C9317C" w14:textId="77777777" w:rsidR="001C1A32" w:rsidRPr="001C1A32" w:rsidRDefault="001C1A32" w:rsidP="00CE6AC7">
            <w:pPr>
              <w:jc w:val="center"/>
            </w:pPr>
            <w:r w:rsidRPr="001C1A32">
              <w:t>2. Yetki ve Sorumluluklar</w:t>
            </w:r>
          </w:p>
        </w:tc>
      </w:tr>
      <w:tr w:rsidR="001C1A32" w:rsidRPr="001C1A32" w14:paraId="7E333C47" w14:textId="77777777" w:rsidTr="00CE6AC7">
        <w:trPr>
          <w:trHeight w:val="3676"/>
        </w:trPr>
        <w:tc>
          <w:tcPr>
            <w:tcW w:w="9464" w:type="dxa"/>
            <w:gridSpan w:val="2"/>
            <w:vAlign w:val="center"/>
          </w:tcPr>
          <w:p w14:paraId="2779C07C" w14:textId="77777777" w:rsidR="001C1A32" w:rsidRDefault="001C1A32" w:rsidP="00CE6AC7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Sürekli işçilerin aylık puantajlarını takip etmek.</w:t>
            </w:r>
          </w:p>
          <w:p w14:paraId="2B8E3BE4" w14:textId="77777777" w:rsidR="002A6AE0" w:rsidRPr="001C1A32" w:rsidRDefault="002A6AE0" w:rsidP="002A6AE0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Maaş, ikramiye, tediye ve sosyal yardım ödemelerini gerçekleştirmek.</w:t>
            </w:r>
          </w:p>
          <w:p w14:paraId="04DA0D2C" w14:textId="77777777" w:rsidR="001C1A32" w:rsidRPr="001C1A32" w:rsidRDefault="001C1A32" w:rsidP="00CE6AC7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Ödeneği kontrol ederek ödeme emri belgelerini hazırlamak ve ödenek taleplerini oluşturmak.</w:t>
            </w:r>
          </w:p>
          <w:p w14:paraId="4C57D14E" w14:textId="77777777" w:rsidR="001C1A32" w:rsidRPr="001C1A32" w:rsidRDefault="001C1A32" w:rsidP="00CE6AC7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Sürekli İşçi, geçici işçi ve 4/B sözleşmeli personelin SGK aylık muhtasar ve prim hizmet beyannamelerini düzenlemek.</w:t>
            </w:r>
          </w:p>
          <w:p w14:paraId="600582CA" w14:textId="77777777" w:rsidR="001C1A32" w:rsidRPr="001C1A32" w:rsidRDefault="001C1A32" w:rsidP="00CE6AC7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Bireysel emeklilik kesintilerini sisteme işlemek ve takibini yapmak.</w:t>
            </w:r>
          </w:p>
          <w:p w14:paraId="4E7756F9" w14:textId="77777777" w:rsidR="001C1A32" w:rsidRPr="001C1A32" w:rsidRDefault="001C1A32" w:rsidP="00CE6AC7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İşçi sendikasına ödeme listesi ve dekont göndermek.</w:t>
            </w:r>
          </w:p>
          <w:p w14:paraId="53507542" w14:textId="77777777" w:rsidR="001C1A32" w:rsidRPr="001C1A32" w:rsidRDefault="001C1A32" w:rsidP="00CE6AC7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İş kazası bildirimlerini sisteme girmek ve raporları onaylamak.</w:t>
            </w:r>
          </w:p>
          <w:p w14:paraId="50AF46E8" w14:textId="77777777" w:rsidR="001C1A32" w:rsidRPr="001C1A32" w:rsidRDefault="001C1A32" w:rsidP="00CE6AC7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SGK işe giriş ve işten ayrılış bildirimlerini düzenlemek.</w:t>
            </w:r>
          </w:p>
          <w:p w14:paraId="6F401BA1" w14:textId="77777777" w:rsidR="001C1A32" w:rsidRPr="001C1A32" w:rsidRDefault="001C1A32" w:rsidP="00CE6AC7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Emeklilik nedeniyle işten ayrılan personelin kıdem tazminatı ve yolluk ödemelerini yapmak.</w:t>
            </w:r>
          </w:p>
          <w:p w14:paraId="0970D82B" w14:textId="77777777" w:rsidR="001C1A32" w:rsidRPr="001C1A32" w:rsidRDefault="001C1A32" w:rsidP="00CE6AC7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Kıdem tazminatı rücu işlemleri için dava dosyası hazırlamak ve yazışmaları yürütmek.</w:t>
            </w:r>
          </w:p>
          <w:p w14:paraId="492193A8" w14:textId="77777777" w:rsidR="001C1A32" w:rsidRPr="001C1A32" w:rsidRDefault="001C1A32" w:rsidP="00CE6AC7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İcra dosyalarını takip etmek ve ilgili yazışmaları yapmak.</w:t>
            </w:r>
          </w:p>
          <w:p w14:paraId="2C8FC83D" w14:textId="77777777" w:rsidR="001C1A32" w:rsidRDefault="001C1A32" w:rsidP="00BD538C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1C1A32">
              <w:t>Kurum içi ve dışı yazışmaları yürütmek.</w:t>
            </w:r>
          </w:p>
          <w:p w14:paraId="282A6A0D" w14:textId="23019ECF" w:rsidR="002A6AE0" w:rsidRPr="001C1A32" w:rsidRDefault="002A6AE0" w:rsidP="00BD538C">
            <w:pPr>
              <w:pStyle w:val="ListeParagraf"/>
              <w:numPr>
                <w:ilvl w:val="0"/>
                <w:numId w:val="38"/>
              </w:numPr>
              <w:ind w:left="284"/>
              <w:jc w:val="both"/>
            </w:pPr>
            <w:r w:rsidRPr="008072FA">
              <w:t>Başkan ve şube müdürü tarafından verilen diğer görevleri yürütmek</w:t>
            </w:r>
            <w:r>
              <w:t>.</w:t>
            </w:r>
          </w:p>
        </w:tc>
      </w:tr>
      <w:tr w:rsidR="001C1A32" w:rsidRPr="001C1A32" w14:paraId="1F709EC4" w14:textId="77777777" w:rsidTr="00CE6AC7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0E9C5B8B" w14:textId="5504222F" w:rsidR="001C1A32" w:rsidRPr="001C1A32" w:rsidRDefault="001C1A32" w:rsidP="00CE6AC7">
            <w:pPr>
              <w:jc w:val="center"/>
            </w:pPr>
            <w:r w:rsidRPr="001C1A32">
              <w:t>3. Bağlı Olduğu Mevzuat</w:t>
            </w:r>
          </w:p>
        </w:tc>
      </w:tr>
      <w:tr w:rsidR="001C1A32" w:rsidRPr="001C1A32" w14:paraId="26EBAD41" w14:textId="77777777" w:rsidTr="00CE6AC7">
        <w:trPr>
          <w:trHeight w:val="3039"/>
        </w:trPr>
        <w:tc>
          <w:tcPr>
            <w:tcW w:w="9464" w:type="dxa"/>
            <w:gridSpan w:val="2"/>
            <w:vAlign w:val="center"/>
          </w:tcPr>
          <w:p w14:paraId="3E8792AE" w14:textId="77777777" w:rsidR="001C1A32" w:rsidRPr="001C1A32" w:rsidRDefault="001C1A32" w:rsidP="00CE6AC7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1C1A32">
              <w:rPr>
                <w:rFonts w:eastAsia="Times New Roman"/>
                <w:lang w:eastAsia="tr-TR"/>
              </w:rPr>
              <w:t xml:space="preserve">4857 </w:t>
            </w:r>
            <w:r>
              <w:rPr>
                <w:rFonts w:eastAsia="Times New Roman"/>
                <w:lang w:eastAsia="tr-TR"/>
              </w:rPr>
              <w:t>s</w:t>
            </w:r>
            <w:r w:rsidRPr="001C1A32">
              <w:rPr>
                <w:rFonts w:eastAsia="Times New Roman"/>
                <w:lang w:eastAsia="tr-TR"/>
              </w:rPr>
              <w:t>ayılı İş Kanunu</w:t>
            </w:r>
          </w:p>
          <w:p w14:paraId="7212F001" w14:textId="77777777" w:rsidR="001C1A32" w:rsidRPr="001C1A32" w:rsidRDefault="001C1A32" w:rsidP="00CE6AC7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6331 s</w:t>
            </w:r>
            <w:r w:rsidRPr="001C1A32">
              <w:rPr>
                <w:rFonts w:eastAsia="Times New Roman"/>
                <w:lang w:eastAsia="tr-TR"/>
              </w:rPr>
              <w:t>ayılı İş Sağlığı ve Güvenliği Kanunu</w:t>
            </w:r>
          </w:p>
          <w:p w14:paraId="5B8E4B8D" w14:textId="77777777" w:rsidR="001C1A32" w:rsidRPr="001C1A32" w:rsidRDefault="001C1A32" w:rsidP="00CE6AC7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1C1A32">
              <w:rPr>
                <w:rFonts w:eastAsia="Times New Roman"/>
                <w:lang w:eastAsia="tr-TR"/>
              </w:rPr>
              <w:t xml:space="preserve">506 </w:t>
            </w:r>
            <w:r>
              <w:rPr>
                <w:rFonts w:eastAsia="Times New Roman"/>
                <w:lang w:eastAsia="tr-TR"/>
              </w:rPr>
              <w:t>s</w:t>
            </w:r>
            <w:r w:rsidRPr="001C1A32">
              <w:rPr>
                <w:rFonts w:eastAsia="Times New Roman"/>
                <w:lang w:eastAsia="tr-TR"/>
              </w:rPr>
              <w:t>ayılı Sosyal Sigortalar Kanunu</w:t>
            </w:r>
          </w:p>
          <w:p w14:paraId="7CF53D5B" w14:textId="77777777" w:rsidR="001C1A32" w:rsidRPr="001C1A32" w:rsidRDefault="001C1A32" w:rsidP="00CE6AC7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1C1A32">
              <w:rPr>
                <w:rFonts w:eastAsia="Times New Roman"/>
                <w:lang w:eastAsia="tr-TR"/>
              </w:rPr>
              <w:t xml:space="preserve">5510 </w:t>
            </w:r>
            <w:r>
              <w:rPr>
                <w:rFonts w:eastAsia="Times New Roman"/>
                <w:lang w:eastAsia="tr-TR"/>
              </w:rPr>
              <w:t>s</w:t>
            </w:r>
            <w:r w:rsidRPr="001C1A32">
              <w:rPr>
                <w:rFonts w:eastAsia="Times New Roman"/>
                <w:lang w:eastAsia="tr-TR"/>
              </w:rPr>
              <w:t>ayılı Sosyal Sigortalar ve Genel Sağlık Sigortası Kanunu</w:t>
            </w:r>
          </w:p>
          <w:p w14:paraId="673FC3CB" w14:textId="77777777" w:rsidR="001C1A32" w:rsidRPr="001C1A32" w:rsidRDefault="001C1A32" w:rsidP="00CE6AC7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1C1A32">
              <w:rPr>
                <w:rFonts w:eastAsia="Times New Roman"/>
                <w:lang w:eastAsia="tr-TR"/>
              </w:rPr>
              <w:t>5434 sayılı Emekli Sandığı Kanunu</w:t>
            </w:r>
          </w:p>
          <w:p w14:paraId="144726C7" w14:textId="77777777" w:rsidR="001C1A32" w:rsidRPr="001C1A32" w:rsidRDefault="001C1A32" w:rsidP="00CE6AC7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4734 s</w:t>
            </w:r>
            <w:r w:rsidRPr="001C1A32">
              <w:rPr>
                <w:rFonts w:eastAsia="Times New Roman"/>
                <w:lang w:eastAsia="tr-TR"/>
              </w:rPr>
              <w:t>ayılı Kamu İhale Kanunu</w:t>
            </w:r>
          </w:p>
          <w:p w14:paraId="08A76694" w14:textId="77777777" w:rsidR="001C1A32" w:rsidRPr="001C1A32" w:rsidRDefault="001C1A32" w:rsidP="00CE6AC7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4735 s</w:t>
            </w:r>
            <w:r w:rsidRPr="001C1A32">
              <w:rPr>
                <w:rFonts w:eastAsia="Times New Roman"/>
                <w:lang w:eastAsia="tr-TR"/>
              </w:rPr>
              <w:t>ayılı Kamu İhale Sözleşmeleri Kanunu</w:t>
            </w:r>
          </w:p>
          <w:p w14:paraId="1916FDC8" w14:textId="77777777" w:rsidR="001C1A32" w:rsidRPr="001C1A32" w:rsidRDefault="001C1A32" w:rsidP="00CE6AC7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 xml:space="preserve">5018 sayılı </w:t>
            </w:r>
            <w:r w:rsidRPr="001C1A32">
              <w:rPr>
                <w:rFonts w:eastAsia="Times New Roman"/>
                <w:lang w:eastAsia="tr-TR"/>
              </w:rPr>
              <w:t xml:space="preserve">Kamu </w:t>
            </w:r>
            <w:r>
              <w:rPr>
                <w:rFonts w:eastAsia="Times New Roman"/>
                <w:lang w:eastAsia="tr-TR"/>
              </w:rPr>
              <w:t>Mali Yönetimi ve Kontrol Kanunu</w:t>
            </w:r>
          </w:p>
          <w:p w14:paraId="2212961C" w14:textId="77777777" w:rsidR="001C1A32" w:rsidRDefault="001C1A32" w:rsidP="00CE6AC7">
            <w:pPr>
              <w:pStyle w:val="ListeParagraf"/>
              <w:numPr>
                <w:ilvl w:val="0"/>
                <w:numId w:val="39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1C1A32">
              <w:rPr>
                <w:rFonts w:eastAsia="Times New Roman"/>
                <w:lang w:eastAsia="tr-TR"/>
              </w:rPr>
              <w:t xml:space="preserve">2004 </w:t>
            </w:r>
            <w:r w:rsidR="00CE6AC7">
              <w:rPr>
                <w:rFonts w:eastAsia="Times New Roman"/>
                <w:lang w:eastAsia="tr-TR"/>
              </w:rPr>
              <w:t xml:space="preserve">sayılı </w:t>
            </w:r>
            <w:r>
              <w:rPr>
                <w:rFonts w:eastAsia="Times New Roman"/>
                <w:lang w:eastAsia="tr-TR"/>
              </w:rPr>
              <w:t xml:space="preserve">İcra ve İflas Kanunu </w:t>
            </w:r>
          </w:p>
          <w:p w14:paraId="32F2C7E7" w14:textId="4025116B" w:rsidR="001C1A32" w:rsidRPr="001C1A32" w:rsidRDefault="001C1A32" w:rsidP="002A6AE0">
            <w:pPr>
              <w:pStyle w:val="ListeParagraf"/>
              <w:numPr>
                <w:ilvl w:val="0"/>
                <w:numId w:val="39"/>
              </w:numPr>
              <w:ind w:left="284"/>
              <w:jc w:val="both"/>
            </w:pPr>
            <w:r w:rsidRPr="001C1A32">
              <w:rPr>
                <w:rFonts w:eastAsia="Times New Roman"/>
                <w:lang w:eastAsia="tr-TR"/>
              </w:rPr>
              <w:t>Toplu İş Sözleşmeleri</w:t>
            </w:r>
          </w:p>
        </w:tc>
      </w:tr>
    </w:tbl>
    <w:p w14:paraId="3A626344" w14:textId="77777777"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14:paraId="6B86FA92" w14:textId="77777777" w:rsidR="00BE4F41" w:rsidRDefault="00BE4F41" w:rsidP="006234C0">
      <w:pPr>
        <w:spacing w:after="0"/>
        <w:jc w:val="center"/>
        <w:rPr>
          <w:rFonts w:cstheme="minorHAnsi"/>
          <w:b/>
        </w:rPr>
      </w:pPr>
    </w:p>
    <w:p w14:paraId="3447AF32" w14:textId="77777777" w:rsidR="001C1A32" w:rsidRDefault="001C1A32" w:rsidP="006234C0">
      <w:pPr>
        <w:spacing w:after="0"/>
        <w:jc w:val="center"/>
        <w:rPr>
          <w:rFonts w:cstheme="minorHAnsi"/>
          <w:b/>
        </w:rPr>
      </w:pPr>
    </w:p>
    <w:p w14:paraId="3D18EA41" w14:textId="77777777" w:rsidR="001C1A32" w:rsidRDefault="001C1A32" w:rsidP="006234C0">
      <w:pPr>
        <w:spacing w:after="0"/>
        <w:jc w:val="center"/>
        <w:rPr>
          <w:rFonts w:cstheme="minorHAnsi"/>
          <w:b/>
        </w:rPr>
      </w:pPr>
    </w:p>
    <w:p w14:paraId="7FDF9853" w14:textId="77777777" w:rsidR="001C1A32" w:rsidRDefault="001C1A32" w:rsidP="006234C0">
      <w:pPr>
        <w:spacing w:after="0"/>
        <w:jc w:val="center"/>
        <w:rPr>
          <w:rFonts w:cstheme="minorHAnsi"/>
          <w:b/>
        </w:rPr>
      </w:pPr>
    </w:p>
    <w:sectPr w:rsidR="001C1A32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F4D1D"/>
    <w:multiLevelType w:val="multilevel"/>
    <w:tmpl w:val="4E72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D11AC6"/>
    <w:multiLevelType w:val="hybridMultilevel"/>
    <w:tmpl w:val="CA0A5B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5B2E81"/>
    <w:multiLevelType w:val="hybridMultilevel"/>
    <w:tmpl w:val="8E56F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D2E5C"/>
    <w:multiLevelType w:val="multilevel"/>
    <w:tmpl w:val="7E8C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7E0287"/>
    <w:multiLevelType w:val="multilevel"/>
    <w:tmpl w:val="275E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1819D1"/>
    <w:multiLevelType w:val="hybridMultilevel"/>
    <w:tmpl w:val="7AB85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8A3929"/>
    <w:multiLevelType w:val="multilevel"/>
    <w:tmpl w:val="20FE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11951"/>
    <w:multiLevelType w:val="multilevel"/>
    <w:tmpl w:val="C930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F30E53"/>
    <w:multiLevelType w:val="hybridMultilevel"/>
    <w:tmpl w:val="50D684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D03372"/>
    <w:multiLevelType w:val="hybridMultilevel"/>
    <w:tmpl w:val="9AB457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142392">
    <w:abstractNumId w:val="32"/>
  </w:num>
  <w:num w:numId="2" w16cid:durableId="739451006">
    <w:abstractNumId w:val="19"/>
  </w:num>
  <w:num w:numId="3" w16cid:durableId="1568683275">
    <w:abstractNumId w:val="4"/>
  </w:num>
  <w:num w:numId="4" w16cid:durableId="2042631540">
    <w:abstractNumId w:val="11"/>
  </w:num>
  <w:num w:numId="5" w16cid:durableId="964193003">
    <w:abstractNumId w:val="14"/>
  </w:num>
  <w:num w:numId="6" w16cid:durableId="643391204">
    <w:abstractNumId w:val="15"/>
  </w:num>
  <w:num w:numId="7" w16cid:durableId="390347575">
    <w:abstractNumId w:val="21"/>
  </w:num>
  <w:num w:numId="8" w16cid:durableId="660236713">
    <w:abstractNumId w:val="7"/>
  </w:num>
  <w:num w:numId="9" w16cid:durableId="710223937">
    <w:abstractNumId w:val="23"/>
  </w:num>
  <w:num w:numId="10" w16cid:durableId="1917327006">
    <w:abstractNumId w:val="20"/>
  </w:num>
  <w:num w:numId="11" w16cid:durableId="928656012">
    <w:abstractNumId w:val="1"/>
  </w:num>
  <w:num w:numId="12" w16cid:durableId="1214120230">
    <w:abstractNumId w:val="5"/>
  </w:num>
  <w:num w:numId="13" w16cid:durableId="280117824">
    <w:abstractNumId w:val="31"/>
  </w:num>
  <w:num w:numId="14" w16cid:durableId="647591065">
    <w:abstractNumId w:val="25"/>
  </w:num>
  <w:num w:numId="15" w16cid:durableId="285505549">
    <w:abstractNumId w:val="18"/>
  </w:num>
  <w:num w:numId="16" w16cid:durableId="198275614">
    <w:abstractNumId w:val="6"/>
  </w:num>
  <w:num w:numId="17" w16cid:durableId="1475440663">
    <w:abstractNumId w:val="30"/>
  </w:num>
  <w:num w:numId="18" w16cid:durableId="1481340591">
    <w:abstractNumId w:val="3"/>
  </w:num>
  <w:num w:numId="19" w16cid:durableId="817266408">
    <w:abstractNumId w:val="0"/>
  </w:num>
  <w:num w:numId="20" w16cid:durableId="1208953821">
    <w:abstractNumId w:val="37"/>
  </w:num>
  <w:num w:numId="21" w16cid:durableId="1101486244">
    <w:abstractNumId w:val="39"/>
  </w:num>
  <w:num w:numId="22" w16cid:durableId="1288505756">
    <w:abstractNumId w:val="27"/>
  </w:num>
  <w:num w:numId="23" w16cid:durableId="181554096">
    <w:abstractNumId w:val="34"/>
  </w:num>
  <w:num w:numId="24" w16cid:durableId="33116101">
    <w:abstractNumId w:val="10"/>
  </w:num>
  <w:num w:numId="25" w16cid:durableId="1326934849">
    <w:abstractNumId w:val="36"/>
  </w:num>
  <w:num w:numId="26" w16cid:durableId="344288177">
    <w:abstractNumId w:val="8"/>
  </w:num>
  <w:num w:numId="27" w16cid:durableId="1498153701">
    <w:abstractNumId w:val="12"/>
  </w:num>
  <w:num w:numId="28" w16cid:durableId="1361131138">
    <w:abstractNumId w:val="17"/>
  </w:num>
  <w:num w:numId="29" w16cid:durableId="2075466733">
    <w:abstractNumId w:val="28"/>
  </w:num>
  <w:num w:numId="30" w16cid:durableId="469909730">
    <w:abstractNumId w:val="2"/>
  </w:num>
  <w:num w:numId="31" w16cid:durableId="677200051">
    <w:abstractNumId w:val="38"/>
  </w:num>
  <w:num w:numId="32" w16cid:durableId="191261269">
    <w:abstractNumId w:val="33"/>
  </w:num>
  <w:num w:numId="33" w16cid:durableId="1386028157">
    <w:abstractNumId w:val="29"/>
  </w:num>
  <w:num w:numId="34" w16cid:durableId="106780839">
    <w:abstractNumId w:val="9"/>
  </w:num>
  <w:num w:numId="35" w16cid:durableId="192890576">
    <w:abstractNumId w:val="24"/>
  </w:num>
  <w:num w:numId="36" w16cid:durableId="2110083038">
    <w:abstractNumId w:val="22"/>
  </w:num>
  <w:num w:numId="37" w16cid:durableId="1557663243">
    <w:abstractNumId w:val="16"/>
  </w:num>
  <w:num w:numId="38" w16cid:durableId="585193813">
    <w:abstractNumId w:val="35"/>
  </w:num>
  <w:num w:numId="39" w16cid:durableId="963000983">
    <w:abstractNumId w:val="13"/>
  </w:num>
  <w:num w:numId="40" w16cid:durableId="20029311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7939"/>
    <w:rsid w:val="000857AA"/>
    <w:rsid w:val="000947D2"/>
    <w:rsid w:val="000A4F9A"/>
    <w:rsid w:val="001233DB"/>
    <w:rsid w:val="001279BA"/>
    <w:rsid w:val="00187937"/>
    <w:rsid w:val="00190147"/>
    <w:rsid w:val="001C1A32"/>
    <w:rsid w:val="0025346D"/>
    <w:rsid w:val="00264753"/>
    <w:rsid w:val="002A31C3"/>
    <w:rsid w:val="002A6AE0"/>
    <w:rsid w:val="002D4414"/>
    <w:rsid w:val="00321759"/>
    <w:rsid w:val="003A0C15"/>
    <w:rsid w:val="003A457C"/>
    <w:rsid w:val="00470899"/>
    <w:rsid w:val="004B201D"/>
    <w:rsid w:val="004D4DDD"/>
    <w:rsid w:val="004E68AA"/>
    <w:rsid w:val="0051513C"/>
    <w:rsid w:val="005912C4"/>
    <w:rsid w:val="005E1096"/>
    <w:rsid w:val="006170DB"/>
    <w:rsid w:val="006234C0"/>
    <w:rsid w:val="00647816"/>
    <w:rsid w:val="006E71D1"/>
    <w:rsid w:val="006F60F1"/>
    <w:rsid w:val="00705F9A"/>
    <w:rsid w:val="007314D2"/>
    <w:rsid w:val="007475D0"/>
    <w:rsid w:val="00747B43"/>
    <w:rsid w:val="00755DA0"/>
    <w:rsid w:val="0076314D"/>
    <w:rsid w:val="00773BDB"/>
    <w:rsid w:val="0079201F"/>
    <w:rsid w:val="007B468B"/>
    <w:rsid w:val="007D3ACE"/>
    <w:rsid w:val="008128DA"/>
    <w:rsid w:val="008148EB"/>
    <w:rsid w:val="0085432C"/>
    <w:rsid w:val="00866E2A"/>
    <w:rsid w:val="008907EB"/>
    <w:rsid w:val="008933B8"/>
    <w:rsid w:val="008B3A2A"/>
    <w:rsid w:val="00902E6F"/>
    <w:rsid w:val="00906375"/>
    <w:rsid w:val="0097059C"/>
    <w:rsid w:val="00973AF6"/>
    <w:rsid w:val="00983F27"/>
    <w:rsid w:val="00986188"/>
    <w:rsid w:val="009E0C08"/>
    <w:rsid w:val="009E21E5"/>
    <w:rsid w:val="009F5026"/>
    <w:rsid w:val="00A536FD"/>
    <w:rsid w:val="00A9489E"/>
    <w:rsid w:val="00AA2BB5"/>
    <w:rsid w:val="00AA33CB"/>
    <w:rsid w:val="00AA500B"/>
    <w:rsid w:val="00AA7E6F"/>
    <w:rsid w:val="00B478B0"/>
    <w:rsid w:val="00BA78BC"/>
    <w:rsid w:val="00BD0155"/>
    <w:rsid w:val="00BD538C"/>
    <w:rsid w:val="00BD7261"/>
    <w:rsid w:val="00BE4F41"/>
    <w:rsid w:val="00BF564A"/>
    <w:rsid w:val="00C12575"/>
    <w:rsid w:val="00C12A3D"/>
    <w:rsid w:val="00C2672B"/>
    <w:rsid w:val="00C34AA5"/>
    <w:rsid w:val="00C37B43"/>
    <w:rsid w:val="00C4453B"/>
    <w:rsid w:val="00C63834"/>
    <w:rsid w:val="00C72880"/>
    <w:rsid w:val="00CB6078"/>
    <w:rsid w:val="00CE6AC7"/>
    <w:rsid w:val="00D05B7E"/>
    <w:rsid w:val="00D1386E"/>
    <w:rsid w:val="00D47FB0"/>
    <w:rsid w:val="00D759D0"/>
    <w:rsid w:val="00D818DF"/>
    <w:rsid w:val="00DA77DA"/>
    <w:rsid w:val="00DC020A"/>
    <w:rsid w:val="00E02521"/>
    <w:rsid w:val="00E231DD"/>
    <w:rsid w:val="00E2462C"/>
    <w:rsid w:val="00E31C75"/>
    <w:rsid w:val="00E357E3"/>
    <w:rsid w:val="00EF74ED"/>
    <w:rsid w:val="00F00814"/>
    <w:rsid w:val="00F0296C"/>
    <w:rsid w:val="00F24F91"/>
    <w:rsid w:val="00F61B87"/>
    <w:rsid w:val="00F828F1"/>
    <w:rsid w:val="00F86CF6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0DC2"/>
  <w15:docId w15:val="{D6AD4F1C-85F0-4A31-A974-15A9D748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10</cp:revision>
  <dcterms:created xsi:type="dcterms:W3CDTF">2025-12-10T12:13:00Z</dcterms:created>
  <dcterms:modified xsi:type="dcterms:W3CDTF">2026-01-03T08:43:00Z</dcterms:modified>
</cp:coreProperties>
</file>